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ECD3F" w14:textId="69139817" w:rsidR="002A7D0D" w:rsidRPr="006E218B" w:rsidRDefault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Trebuchet MS" w:hAnsi="Trebuchet MS"/>
          <w:b/>
          <w:bCs/>
          <w:noProof/>
          <w:color w:val="000000"/>
          <w:sz w:val="30"/>
          <w:szCs w:val="30"/>
          <w:bdr w:val="none" w:sz="0" w:space="0" w:color="auto" w:frame="1"/>
          <w:lang w:val="en-US" w:eastAsia="en-US"/>
        </w:rPr>
        <w:drawing>
          <wp:inline distT="0" distB="0" distL="0" distR="0" wp14:anchorId="6D8EA001" wp14:editId="4D135F22">
            <wp:extent cx="1234440" cy="571500"/>
            <wp:effectExtent l="0" t="0" r="3810" b="0"/>
            <wp:docPr id="16047572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A501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TALLER DE ACTIVIDADES COMPLEMENTARIAS DE APOYO</w:t>
      </w:r>
    </w:p>
    <w:p w14:paraId="1BAAFD45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PROCESO NIVELATORIO</w:t>
      </w:r>
    </w:p>
    <w:p w14:paraId="09C2F4BF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1733EB1A" w14:textId="50694FAC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Área: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="00BD3489">
        <w:rPr>
          <w:rFonts w:ascii="Arial Narrow" w:eastAsia="Arial Narrow" w:hAnsi="Arial Narrow" w:cs="Arial Narrow"/>
          <w:color w:val="000000"/>
          <w:sz w:val="24"/>
          <w:szCs w:val="24"/>
        </w:rPr>
        <w:t>Religión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ab/>
        <w:t xml:space="preserve">                        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ab/>
        <w:t xml:space="preserve">           </w:t>
      </w: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Grado: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4°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ab/>
        <w:t xml:space="preserve">                 </w:t>
      </w: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Año:</w:t>
      </w:r>
      <w:r w:rsidR="002B24D2"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202</w:t>
      </w:r>
      <w:r w:rsidR="00037177">
        <w:rPr>
          <w:rFonts w:ascii="Arial Narrow" w:eastAsia="Arial Narrow" w:hAnsi="Arial Narrow" w:cs="Arial Narrow"/>
          <w:color w:val="000000"/>
          <w:sz w:val="24"/>
          <w:szCs w:val="24"/>
        </w:rPr>
        <w:t>4</w:t>
      </w:r>
      <w:r w:rsidR="002B24D2"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– 202</w:t>
      </w:r>
      <w:r w:rsidR="00037177">
        <w:rPr>
          <w:rFonts w:ascii="Arial Narrow" w:eastAsia="Arial Narrow" w:hAnsi="Arial Narrow" w:cs="Arial Narrow"/>
          <w:color w:val="000000"/>
          <w:sz w:val="24"/>
          <w:szCs w:val="24"/>
        </w:rPr>
        <w:t>5</w:t>
      </w:r>
    </w:p>
    <w:p w14:paraId="3DCF0243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4996988F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31678615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i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Nombre del estudiante: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______________________________________________________________</w:t>
      </w:r>
    </w:p>
    <w:p w14:paraId="6B8FAF30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i/>
          <w:color w:val="000000"/>
          <w:sz w:val="24"/>
          <w:szCs w:val="24"/>
        </w:rPr>
      </w:pPr>
    </w:p>
    <w:p w14:paraId="0240C34C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i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i/>
          <w:color w:val="000000"/>
          <w:sz w:val="24"/>
          <w:szCs w:val="24"/>
        </w:rPr>
        <w:t>Los estudiantes que al finalizar el año lectivo hayan obtenido valoración de desempeño bajo, en dos (2) áreas del plan de estudios y hayan asistido como mínimo al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</w:t>
      </w:r>
    </w:p>
    <w:p w14:paraId="0990DBA8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1547737C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71261009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Observaciones Generales:</w:t>
      </w:r>
    </w:p>
    <w:p w14:paraId="5C421C78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6F4B1F1A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2FF51DC9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Presentación:</w:t>
      </w:r>
    </w:p>
    <w:p w14:paraId="69846CE0" w14:textId="112EE007" w:rsidR="002B24D2" w:rsidRPr="006E218B" w:rsidRDefault="002B24D2" w:rsidP="002B24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El taller debe presentarse a mano completamente diligenciado con normas A.P.A y ser </w:t>
      </w:r>
      <w:r w:rsidRPr="001D2912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sustentado el </w:t>
      </w:r>
      <w:r w:rsidR="007627F9">
        <w:rPr>
          <w:rFonts w:ascii="Arial Narrow" w:eastAsia="Arial Narrow" w:hAnsi="Arial Narrow" w:cs="Arial Narrow"/>
          <w:color w:val="000000"/>
          <w:sz w:val="24"/>
          <w:szCs w:val="24"/>
        </w:rPr>
        <w:t>17</w:t>
      </w:r>
      <w:r w:rsidR="00037177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de enero de 2025</w:t>
      </w:r>
      <w:r w:rsidR="00C122E5">
        <w:rPr>
          <w:rFonts w:ascii="Arial Narrow" w:eastAsia="Arial Narrow" w:hAnsi="Arial Narrow" w:cs="Arial Narrow"/>
          <w:color w:val="000000"/>
          <w:sz w:val="24"/>
          <w:szCs w:val="24"/>
        </w:rPr>
        <w:t>,</w:t>
      </w:r>
      <w:r w:rsidR="001D2912" w:rsidRPr="001D2912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="007627F9">
        <w:rPr>
          <w:rFonts w:ascii="Arial Narrow" w:eastAsia="Arial Narrow" w:hAnsi="Arial Narrow" w:cs="Arial Narrow"/>
          <w:color w:val="000000"/>
          <w:sz w:val="24"/>
          <w:szCs w:val="24"/>
        </w:rPr>
        <w:t>desde las 7:00 am. D</w:t>
      </w:r>
      <w:bookmarkStart w:id="0" w:name="_GoBack"/>
      <w:bookmarkEnd w:id="0"/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>onde el estudiante dará cuenta de sus conocimientos y competencias.</w:t>
      </w:r>
    </w:p>
    <w:p w14:paraId="1851CACF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14DE1D3A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PREGUNTAS PROBLEMATIZADORAS (De todos los periodos)</w:t>
      </w:r>
    </w:p>
    <w:p w14:paraId="2813EC20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I PERIODO:</w:t>
      </w:r>
    </w:p>
    <w:p w14:paraId="1F5647FE" w14:textId="024628DA" w:rsidR="002A7D0D" w:rsidRPr="00BD3489" w:rsidRDefault="00BD348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BD3489">
        <w:rPr>
          <w:rFonts w:ascii="Arial Narrow" w:hAnsi="Arial Narrow"/>
          <w:color w:val="000000"/>
          <w:sz w:val="24"/>
          <w:szCs w:val="24"/>
          <w:shd w:val="clear" w:color="auto" w:fill="FFFFFF"/>
        </w:rPr>
        <w:t>¿Cómo influye la diversidad de creencias religiosas en nuestra comprensión colectiva en torno a la existencia y el propósito del hombre en la tierra?</w:t>
      </w:r>
      <w:r w:rsidR="00037177" w:rsidRPr="00BD3489">
        <w:rPr>
          <w:rFonts w:ascii="Arial Narrow" w:hAnsi="Arial Narrow"/>
          <w:color w:val="000000"/>
          <w:sz w:val="24"/>
          <w:szCs w:val="24"/>
          <w:shd w:val="clear" w:color="auto" w:fill="FFFFFF"/>
        </w:rPr>
        <w:t xml:space="preserve"> </w:t>
      </w:r>
    </w:p>
    <w:p w14:paraId="4C148FDF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II PERIODO:</w:t>
      </w:r>
    </w:p>
    <w:p w14:paraId="13A30C0A" w14:textId="77777777" w:rsidR="00BD3489" w:rsidRPr="00BD3489" w:rsidRDefault="00BD348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BD3489">
        <w:rPr>
          <w:rFonts w:ascii="Arial Narrow" w:eastAsia="Arial Narrow" w:hAnsi="Arial Narrow" w:cs="Arial Narrow"/>
          <w:color w:val="000000"/>
          <w:sz w:val="24"/>
          <w:szCs w:val="24"/>
        </w:rPr>
        <w:t>¿Cómo se vive la influencia de las creencias y prácticas religiosas en el desarrollo social, cultural e histórico de la humanidad?</w:t>
      </w:r>
    </w:p>
    <w:p w14:paraId="76BC95FB" w14:textId="3BFA7D3B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III </w:t>
      </w:r>
      <w:r w:rsidRPr="00DD21FC">
        <w:rPr>
          <w:rFonts w:ascii="Arial Narrow" w:eastAsia="Arial Narrow" w:hAnsi="Arial Narrow" w:cs="Arial Narrow"/>
          <w:b/>
          <w:sz w:val="24"/>
          <w:szCs w:val="24"/>
        </w:rPr>
        <w:t>PERIODO</w:t>
      </w: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:</w:t>
      </w:r>
    </w:p>
    <w:p w14:paraId="2821DBB5" w14:textId="77777777" w:rsidR="00BD3489" w:rsidRPr="00BD3489" w:rsidRDefault="00BD348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BD3489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¿De qué manera los relatos bíblicos en torno a los profetas me pueden ayudar a comprender la noción de pacto o alianza? </w:t>
      </w:r>
    </w:p>
    <w:p w14:paraId="1DF8B80F" w14:textId="350551DA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IV PERIODO:</w:t>
      </w:r>
    </w:p>
    <w:p w14:paraId="643455BA" w14:textId="77777777" w:rsidR="00BD3489" w:rsidRPr="00BD3489" w:rsidRDefault="00BD348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BD3489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¿En qué medida el concepto de fe y sus representantes impactan la forma en que nos relacionamos y adoptamos valores? </w:t>
      </w:r>
    </w:p>
    <w:p w14:paraId="1C0EA535" w14:textId="4C61EFAB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lastRenderedPageBreak/>
        <w:t>V PERIODO:</w:t>
      </w:r>
    </w:p>
    <w:p w14:paraId="743CD982" w14:textId="1737F1CA" w:rsidR="002A7D0D" w:rsidRPr="00BD3489" w:rsidRDefault="00BD348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BD3489">
        <w:rPr>
          <w:rFonts w:ascii="Arial Narrow" w:eastAsia="Arial Narrow" w:hAnsi="Arial Narrow" w:cs="Arial Narrow"/>
          <w:color w:val="000000"/>
          <w:sz w:val="24"/>
          <w:szCs w:val="24"/>
        </w:rPr>
        <w:t>¿Qué papel desempeñan las dinámicas familiares actuales en la asignación de roles, responsabilidades y creencias?</w:t>
      </w:r>
    </w:p>
    <w:p w14:paraId="5D714689" w14:textId="77777777" w:rsidR="002A7D0D" w:rsidRPr="00DD21FC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5DABEEC7" w14:textId="77777777" w:rsidR="002A7D0D" w:rsidRPr="00DD21FC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27F42F8C" w14:textId="77777777" w:rsidR="002A7D0D" w:rsidRPr="00DD21FC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1D786330" w14:textId="77777777" w:rsidR="00037177" w:rsidRDefault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PREGUNTAS PARA RESOLVER</w:t>
      </w:r>
      <w:r w:rsidR="009363C0"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:</w:t>
      </w:r>
    </w:p>
    <w:p w14:paraId="135B0ECB" w14:textId="77777777" w:rsidR="00BD3489" w:rsidRPr="00A71E51" w:rsidRDefault="00BD3489" w:rsidP="00A71E51">
      <w:pPr>
        <w:pStyle w:val="NormalWeb"/>
        <w:numPr>
          <w:ilvl w:val="0"/>
          <w:numId w:val="18"/>
        </w:numPr>
        <w:spacing w:line="360" w:lineRule="auto"/>
        <w:rPr>
          <w:rFonts w:ascii="Arial Narrow" w:hAnsi="Arial Narrow"/>
        </w:rPr>
      </w:pPr>
      <w:r w:rsidRPr="00A71E51">
        <w:rPr>
          <w:rStyle w:val="Textoennegrita"/>
          <w:rFonts w:ascii="Arial Narrow" w:hAnsi="Arial Narrow"/>
          <w:b w:val="0"/>
          <w:bCs w:val="0"/>
        </w:rPr>
        <w:t>¿Cómo pueden los valores, tradiciones y enseñanzas de la religión ayudar a resolver conflictos de manera positiva?</w:t>
      </w:r>
    </w:p>
    <w:p w14:paraId="61F36C0B" w14:textId="637CEC58" w:rsidR="00174E46" w:rsidRPr="00A71E51" w:rsidRDefault="00F97D20" w:rsidP="00A71E51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71E51">
        <w:rPr>
          <w:rFonts w:ascii="Arial Narrow" w:eastAsia="Arial Narrow" w:hAnsi="Arial Narrow" w:cs="Arial Narrow"/>
          <w:color w:val="000000"/>
          <w:sz w:val="24"/>
          <w:szCs w:val="24"/>
        </w:rPr>
        <w:t>¿Cuál es el propósito de la creación y qué rol tiene el ser humano en ella?</w:t>
      </w:r>
    </w:p>
    <w:p w14:paraId="3DEB0C00" w14:textId="6295796F" w:rsidR="00F97D20" w:rsidRPr="00A71E51" w:rsidRDefault="00F97D20" w:rsidP="00A71E51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71E51">
        <w:rPr>
          <w:rFonts w:ascii="Arial Narrow" w:eastAsia="Arial Narrow" w:hAnsi="Arial Narrow" w:cs="Arial Narrow"/>
          <w:color w:val="000000"/>
          <w:sz w:val="24"/>
          <w:szCs w:val="24"/>
        </w:rPr>
        <w:t>¿Qué valores éticos y morales son necesarios para guiar el liderazgo religioso?</w:t>
      </w:r>
    </w:p>
    <w:p w14:paraId="38330221" w14:textId="6DAFF487" w:rsidR="00F97D20" w:rsidRPr="00A71E51" w:rsidRDefault="00F97D20" w:rsidP="00A71E51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71E51">
        <w:rPr>
          <w:rFonts w:ascii="Arial Narrow" w:eastAsia="Arial Narrow" w:hAnsi="Arial Narrow" w:cs="Arial Narrow"/>
          <w:color w:val="000000"/>
          <w:sz w:val="24"/>
          <w:szCs w:val="24"/>
        </w:rPr>
        <w:t>¿Cómo influyen las creencias religiosas en los actos de lo que se considera correcto e incorrecto?</w:t>
      </w:r>
    </w:p>
    <w:p w14:paraId="7ECF6969" w14:textId="6220330B" w:rsidR="00F7694B" w:rsidRPr="00A71E51" w:rsidRDefault="00F7694B" w:rsidP="00A71E51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71E51">
        <w:rPr>
          <w:rFonts w:ascii="Arial Narrow" w:eastAsia="Arial Narrow" w:hAnsi="Arial Narrow" w:cs="Arial Narrow"/>
          <w:color w:val="000000"/>
          <w:sz w:val="24"/>
          <w:szCs w:val="24"/>
        </w:rPr>
        <w:t>¿Cómo ayudan el "pacto" y la "alianza" a los creyentes a fortalecer su relación con su creador?</w:t>
      </w:r>
    </w:p>
    <w:p w14:paraId="326919F4" w14:textId="41D74268" w:rsidR="00F7694B" w:rsidRPr="00A71E51" w:rsidRDefault="00F7694B" w:rsidP="00A71E51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71E51">
        <w:rPr>
          <w:rFonts w:ascii="Arial Narrow" w:eastAsia="Arial Narrow" w:hAnsi="Arial Narrow" w:cs="Arial Narrow"/>
          <w:color w:val="000000"/>
          <w:sz w:val="24"/>
          <w:szCs w:val="24"/>
        </w:rPr>
        <w:t>¿Qué cualidades hacen que un profeta sea visto como un modelo de sabiduría y moralidad?</w:t>
      </w:r>
    </w:p>
    <w:p w14:paraId="1AD28E21" w14:textId="31B87CC0" w:rsidR="00F7694B" w:rsidRPr="00A71E51" w:rsidRDefault="00F7694B" w:rsidP="00A71E51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71E51">
        <w:rPr>
          <w:rFonts w:ascii="Arial Narrow" w:eastAsia="Arial Narrow" w:hAnsi="Arial Narrow" w:cs="Arial Narrow"/>
          <w:color w:val="000000"/>
          <w:sz w:val="24"/>
          <w:szCs w:val="24"/>
        </w:rPr>
        <w:t>¿Qué elementos deben considerarse al asignar roles dentro de una comunidad religiosa?</w:t>
      </w:r>
    </w:p>
    <w:p w14:paraId="67D17692" w14:textId="34BEEA10" w:rsidR="00F7694B" w:rsidRPr="00A71E51" w:rsidRDefault="00F7694B" w:rsidP="00A71E51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71E51">
        <w:rPr>
          <w:rFonts w:ascii="Arial Narrow" w:eastAsia="Arial Narrow" w:hAnsi="Arial Narrow" w:cs="Arial Narrow"/>
          <w:color w:val="000000"/>
          <w:sz w:val="24"/>
          <w:szCs w:val="24"/>
        </w:rPr>
        <w:t>¿De qué manera los dones que nos otorgan nuestras creencias religiosas pueden guiarnos al tomar decisiones?</w:t>
      </w:r>
    </w:p>
    <w:p w14:paraId="438EC084" w14:textId="77777777" w:rsidR="00A71E51" w:rsidRPr="00A71E51" w:rsidRDefault="00A71E51" w:rsidP="00A71E51">
      <w:pPr>
        <w:pStyle w:val="NormalWeb"/>
        <w:numPr>
          <w:ilvl w:val="0"/>
          <w:numId w:val="18"/>
        </w:numPr>
        <w:spacing w:line="360" w:lineRule="auto"/>
        <w:rPr>
          <w:rFonts w:ascii="Arial Narrow" w:hAnsi="Arial Narrow"/>
        </w:rPr>
      </w:pPr>
      <w:r w:rsidRPr="00A71E51">
        <w:rPr>
          <w:rStyle w:val="Textoennegrita"/>
          <w:rFonts w:ascii="Arial Narrow" w:hAnsi="Arial Narrow"/>
          <w:b w:val="0"/>
          <w:bCs w:val="0"/>
        </w:rPr>
        <w:t>¿Cuál crees que es tu rol en tu familia y cómo contribuyes al bienestar de todos?</w:t>
      </w:r>
    </w:p>
    <w:p w14:paraId="6E0E9E29" w14:textId="559C4B57" w:rsidR="00F7694B" w:rsidRPr="00A71E51" w:rsidRDefault="00A71E51" w:rsidP="00A71E51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71E51">
        <w:rPr>
          <w:rFonts w:ascii="Arial Narrow" w:eastAsia="Arial Narrow" w:hAnsi="Arial Narrow" w:cs="Arial Narrow"/>
          <w:color w:val="000000"/>
          <w:sz w:val="24"/>
          <w:szCs w:val="24"/>
        </w:rPr>
        <w:t>¿Cómo ayuda la familia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, como núcleo de la sociedad, </w:t>
      </w:r>
      <w:r w:rsidRPr="00A71E51">
        <w:rPr>
          <w:rFonts w:ascii="Arial Narrow" w:eastAsia="Arial Narrow" w:hAnsi="Arial Narrow" w:cs="Arial Narrow"/>
          <w:color w:val="000000"/>
          <w:sz w:val="24"/>
          <w:szCs w:val="24"/>
        </w:rPr>
        <w:t>a construir una sociedad más fuerte y unida?</w:t>
      </w:r>
    </w:p>
    <w:p w14:paraId="64E86110" w14:textId="77777777" w:rsidR="00F97D20" w:rsidRPr="00037177" w:rsidRDefault="00F97D20" w:rsidP="00F97D20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3023F411" w14:textId="77777777" w:rsidR="00DD21FC" w:rsidRPr="00DD21FC" w:rsidRDefault="00DD21FC" w:rsidP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46EB2C06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OBSERVACIONES:</w:t>
      </w:r>
    </w:p>
    <w:p w14:paraId="60DDAD81" w14:textId="5B9E8FB5" w:rsidR="00F97D20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Links de apoyo:</w:t>
      </w:r>
    </w:p>
    <w:p w14:paraId="08FBF8D7" w14:textId="77777777" w:rsidR="00F97D20" w:rsidRDefault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02642D71" w14:textId="51C857B8" w:rsidR="00F97D20" w:rsidRPr="00F97D20" w:rsidRDefault="00F97D20" w:rsidP="00F97D20">
      <w:pPr>
        <w:pStyle w:val="Prrafode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/>
          <w:color w:val="000000"/>
          <w:sz w:val="24"/>
          <w:szCs w:val="24"/>
        </w:rPr>
        <w:t>La religión como moderadora:</w:t>
      </w:r>
    </w:p>
    <w:p w14:paraId="58300005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Flores, J. (2018/06/26). “El rol de la religión en la sociedad” [Archivo de video]. Recuperado de:</w:t>
      </w:r>
    </w:p>
    <w:p w14:paraId="447DB3F5" w14:textId="141B14D3" w:rsidR="00F97D20" w:rsidRPr="00F97D20" w:rsidRDefault="00222E51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hyperlink r:id="rId9" w:history="1">
        <w:r w:rsidR="00F97D20" w:rsidRPr="00F97D20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https://www.youtube.com/watch?v=oOxR4j94xMc</w:t>
        </w:r>
      </w:hyperlink>
      <w:r w:rsidR="00F97D20"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256D9D51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7938E1B2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proofErr w:type="spellStart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Got</w:t>
      </w:r>
      <w:proofErr w:type="spellEnd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  <w:proofErr w:type="spellStart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Questions</w:t>
      </w:r>
      <w:proofErr w:type="spellEnd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. (2024). ¿Qué dice la biblia acerca de la resolución de </w:t>
      </w:r>
      <w:proofErr w:type="gramStart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conflictos?.</w:t>
      </w:r>
      <w:proofErr w:type="gramEnd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Recuperado de</w:t>
      </w:r>
    </w:p>
    <w:p w14:paraId="3F9ACFF1" w14:textId="45F8DDBF" w:rsidR="00F97D20" w:rsidRDefault="00222E51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hyperlink r:id="rId10" w:history="1">
        <w:r w:rsidR="00F97D20" w:rsidRPr="00F97D20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https://www.gotquestions.org/Espanol/resolucion-conflictos.html</w:t>
        </w:r>
      </w:hyperlink>
      <w:r w:rsidR="00F97D20"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208C72FC" w14:textId="77777777" w:rsid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0C89362E" w14:textId="6CE46B07" w:rsidR="00F97D20" w:rsidRPr="00F97D20" w:rsidRDefault="00F97D20" w:rsidP="00F97D20">
      <w:pPr>
        <w:pStyle w:val="Prrafode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/>
          <w:color w:val="000000"/>
          <w:sz w:val="24"/>
          <w:szCs w:val="24"/>
        </w:rPr>
        <w:t>El sentido de la creación:</w:t>
      </w:r>
    </w:p>
    <w:p w14:paraId="06F041E1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lastRenderedPageBreak/>
        <w:t>TOPSIX. (2017/04/17). LA CREACIÓN del UNIVERSO según DIFERENTES CULTURAS [Archivo de video].</w:t>
      </w:r>
    </w:p>
    <w:p w14:paraId="4A1C0CEF" w14:textId="26E4AD65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pt-BR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  <w:lang w:val="pt-BR"/>
        </w:rPr>
        <w:t xml:space="preserve">Recuperado de: </w:t>
      </w:r>
      <w:hyperlink r:id="rId11" w:history="1">
        <w:r w:rsidRPr="0090090D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pt-BR"/>
          </w:rPr>
          <w:t>https://www.youtube.com/watch?v=YMvenpMCJic</w:t>
        </w:r>
      </w:hyperlink>
      <w:r>
        <w:rPr>
          <w:rFonts w:ascii="Arial Narrow" w:eastAsia="Arial Narrow" w:hAnsi="Arial Narrow" w:cs="Arial Narrow"/>
          <w:bCs/>
          <w:color w:val="000000"/>
          <w:sz w:val="24"/>
          <w:szCs w:val="24"/>
          <w:lang w:val="pt-BR"/>
        </w:rPr>
        <w:t xml:space="preserve"> </w:t>
      </w:r>
    </w:p>
    <w:p w14:paraId="31290F82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pt-BR"/>
        </w:rPr>
      </w:pPr>
    </w:p>
    <w:p w14:paraId="0F44AA2C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  <w:lang w:val="pt-BR"/>
        </w:rPr>
        <w:t xml:space="preserve">OPUS DEI. </w:t>
      </w: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(2024). ¿Quién es el hombre? ¿Por qué y para qué ha sido </w:t>
      </w:r>
      <w:proofErr w:type="gramStart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creado?.</w:t>
      </w:r>
      <w:proofErr w:type="gramEnd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Recuperado de</w:t>
      </w:r>
    </w:p>
    <w:p w14:paraId="4B114016" w14:textId="7733C1B4" w:rsidR="00F97D20" w:rsidRDefault="00222E51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hyperlink r:id="rId12" w:history="1">
        <w:r w:rsidR="00F97D20" w:rsidRPr="0090090D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https://opusdei.org/es-co/article/quien-es-el-hombre-por-que-y-para-que-ha-sido-creado/</w:t>
        </w:r>
      </w:hyperlink>
      <w:r w:rsid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21DB1154" w14:textId="77777777" w:rsid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542E4CE8" w14:textId="1B263943" w:rsidR="00F97D20" w:rsidRPr="00F97D20" w:rsidRDefault="00F97D20" w:rsidP="00F97D20">
      <w:pPr>
        <w:pStyle w:val="Prrafode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/>
          <w:color w:val="000000"/>
          <w:sz w:val="24"/>
          <w:szCs w:val="24"/>
        </w:rPr>
        <w:t>El liderazgo:</w:t>
      </w:r>
    </w:p>
    <w:p w14:paraId="0F493DDF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Club Inusual. (2023). Evolución del liderazgo desde sus inicios hasta nuestros días: bienvenidos a la era del</w:t>
      </w:r>
    </w:p>
    <w:p w14:paraId="07D74279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líder innovador. Recuperado de https://club.inusual.com/c/articulos/evolucion-del-liderazgo-desde-sus-inicios-</w:t>
      </w:r>
    </w:p>
    <w:p w14:paraId="681DC0BF" w14:textId="78BC096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hasta-nuestros-</w:t>
      </w:r>
      <w:proofErr w:type="spellStart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dias</w:t>
      </w:r>
      <w:proofErr w:type="spellEnd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-bienvenidos-a-la-era-del-</w:t>
      </w:r>
      <w:proofErr w:type="spellStart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lider</w:t>
      </w:r>
      <w:proofErr w:type="spellEnd"/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-innovador</w:t>
      </w:r>
      <w:r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  </w:t>
      </w:r>
    </w:p>
    <w:p w14:paraId="58784058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18494B75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La Charla Ideal. (2021/09/13). LECCIONES de LIDERAZGO en LA BIBLIA – LIDERES [Archivo de video].</w:t>
      </w:r>
    </w:p>
    <w:p w14:paraId="392C61BE" w14:textId="1EA62536" w:rsid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Recuperado de </w:t>
      </w:r>
      <w:hyperlink r:id="rId13" w:history="1">
        <w:r w:rsidRPr="0090090D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https://www.youtube.com/watch?v=pJpRtDdtd_U</w:t>
        </w:r>
      </w:hyperlink>
      <w:r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36DAEBA4" w14:textId="77777777" w:rsid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7136DF2F" w14:textId="55FCABD3" w:rsidR="00F97D20" w:rsidRPr="00F97D20" w:rsidRDefault="00F97D20" w:rsidP="00F97D20">
      <w:pPr>
        <w:pStyle w:val="Prrafode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/>
          <w:color w:val="000000"/>
          <w:sz w:val="24"/>
          <w:szCs w:val="24"/>
        </w:rPr>
        <w:t>La moralidad de los actos:</w:t>
      </w:r>
    </w:p>
    <w:p w14:paraId="611CF493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Metodología Educativa. (2021/08/17). Tipos de actos morales ESCOGIDO [Archivo de video]. Recuperado de</w:t>
      </w:r>
    </w:p>
    <w:p w14:paraId="2EDF97D3" w14:textId="2E153BE5" w:rsidR="00F97D20" w:rsidRDefault="00222E51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hyperlink r:id="rId14" w:history="1">
        <w:r w:rsidR="00F97D20" w:rsidRPr="0090090D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https://www.youtube.com/watch?v=_t-ywl625FI</w:t>
        </w:r>
      </w:hyperlink>
      <w:r w:rsid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671CEC35" w14:textId="77777777" w:rsidR="00F97D20" w:rsidRP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0CFFCE24" w14:textId="249941C4" w:rsid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97D20">
        <w:rPr>
          <w:rFonts w:ascii="Arial Narrow" w:eastAsia="Arial Narrow" w:hAnsi="Arial Narrow" w:cs="Arial Narrow"/>
          <w:bCs/>
          <w:color w:val="000000"/>
          <w:sz w:val="24"/>
          <w:szCs w:val="24"/>
        </w:rPr>
        <w:t>Silvia, M. (2011). Conciencia moral, con actividades y ejemplos. Recuperado de</w:t>
      </w:r>
      <w:r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  <w:hyperlink r:id="rId15" w:history="1">
        <w:r w:rsidRPr="0090090D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https://www.abc.com.py/edicion-impresa/suplementos/escolar/conciencia-moral-550831.html</w:t>
        </w:r>
      </w:hyperlink>
      <w:r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070EFD31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7CBACD2F" w14:textId="77777777" w:rsidR="00F7694B" w:rsidRPr="00F7694B" w:rsidRDefault="00F7694B" w:rsidP="00F7694B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</w:pPr>
      <w:r w:rsidRPr="00F7694B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Pacto y Alianza:  </w:t>
      </w:r>
    </w:p>
    <w:p w14:paraId="255E791D" w14:textId="77777777" w:rsidR="00F7694B" w:rsidRP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Fe y cultura (Raúl). (2021/02/21). Pactos: Alianzas de Dios con la humanidad. Jesús La Nueva Alianza [Archivo de video]. Recuperado de </w:t>
      </w:r>
      <w:hyperlink r:id="rId16" w:history="1">
        <w:r w:rsidRPr="00F7694B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https://www.youtube.com/watch?v=bSct0DlOy9c</w:t>
        </w:r>
      </w:hyperlink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34591CE3" w14:textId="77777777" w:rsidR="00F7694B" w:rsidRP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</w:p>
    <w:p w14:paraId="59B5F1A7" w14:textId="77777777" w:rsidR="00F7694B" w:rsidRP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Significado Bíblico. (2022/05/24). Alianza Significado Bíblico | ¿Qué Significa Alianza en la Biblia? [Archivo de video]. Recuperado de </w:t>
      </w:r>
      <w:hyperlink r:id="rId17" w:history="1">
        <w:r w:rsidRPr="00F7694B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https://www.youtube.com/watch?v=NX51R90MU-w</w:t>
        </w:r>
      </w:hyperlink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4710F62D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4277BBC7" w14:textId="712A8A17" w:rsidR="00F7694B" w:rsidRPr="00F7694B" w:rsidRDefault="00F7694B" w:rsidP="00F7694B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</w:pPr>
      <w:r w:rsidRPr="00F7694B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La figura del profeta:</w:t>
      </w:r>
    </w:p>
    <w:p w14:paraId="066BAA59" w14:textId="77777777" w:rsidR="00F7694B" w:rsidRP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Profe Recursos. (2023). ¿Qué es un Profeta? Recuperado de </w:t>
      </w:r>
      <w:hyperlink r:id="rId18" w:history="1">
        <w:r w:rsidRPr="00F7694B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https://www.proferecursos.com/que-es-un-profeta/</w:t>
        </w:r>
      </w:hyperlink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4D551AC4" w14:textId="6B72BEC5" w:rsid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br/>
        <w:t xml:space="preserve">Mathews, A. (2010). ¿Quiénes eran los profetas? Recuperado de </w:t>
      </w:r>
      <w:hyperlink r:id="rId19" w:history="1">
        <w:r w:rsidRPr="00F7694B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https://www.teologiadeltrabajo.org/antiguo-testamento/introduccion-a-los-profetas/quienes-eran-los-profetas</w:t>
        </w:r>
      </w:hyperlink>
    </w:p>
    <w:p w14:paraId="15117496" w14:textId="77777777" w:rsid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415A887A" w14:textId="77777777" w:rsidR="00F7694B" w:rsidRPr="00F7694B" w:rsidRDefault="00F7694B" w:rsidP="00F7694B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</w:pPr>
      <w:r w:rsidRPr="00F7694B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Asignación de roles en la formación de la fe </w:t>
      </w:r>
    </w:p>
    <w:p w14:paraId="493278B3" w14:textId="77777777" w:rsid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proofErr w:type="spellStart"/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Bible</w:t>
      </w:r>
      <w:proofErr w:type="spellEnd"/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 Chat. (2024). ¿Qué dice la Biblia sobre los roles de los miembros de la familia? Recuperado de </w:t>
      </w:r>
      <w:hyperlink r:id="rId20" w:history="1">
        <w:r w:rsidRPr="00F7694B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https://biblechat.ai/es/temas/vida-cristiana/comunidad-familiar/que-dice-biblia-sobre-roles-miembros-familia/</w:t>
        </w:r>
      </w:hyperlink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50ACE859" w14:textId="77777777" w:rsidR="00F7694B" w:rsidRP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</w:p>
    <w:p w14:paraId="304D56B3" w14:textId="77777777" w:rsidR="00F7694B" w:rsidRPr="00F7694B" w:rsidRDefault="00F7694B" w:rsidP="00F7694B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F7694B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Recibir y actuar: Nuestro papel ante los dones que se nos otorgan</w:t>
      </w:r>
    </w:p>
    <w:p w14:paraId="2203EB8B" w14:textId="77777777" w:rsidR="00F7694B" w:rsidRP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MI PRIMER CATECISMO. (2022/11/10). 7 DONES DEL ESPIRITU SANTO. [Archivo de video]. Recuperado de </w:t>
      </w:r>
      <w:hyperlink r:id="rId21" w:history="1">
        <w:r w:rsidRPr="00F7694B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https://www.youtube.com/watch?v=kH1-SkBJH7w&amp;t=185s</w:t>
        </w:r>
      </w:hyperlink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0B6FF729" w14:textId="77777777" w:rsidR="00F7694B" w:rsidRP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</w:p>
    <w:p w14:paraId="61699431" w14:textId="77777777" w:rsid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Rossi, F. (2021). ¿Qué son los dones espirituales y cuál es su propósito? | Preguntas bíblicas. Recuperado de </w:t>
      </w:r>
      <w:hyperlink r:id="rId22" w:history="1">
        <w:r w:rsidRPr="00F7694B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https://www.coalicionporelevangelio.org/articulo/dones-espirituales-proposito/</w:t>
        </w:r>
      </w:hyperlink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4E328BFE" w14:textId="77777777" w:rsidR="00A71E51" w:rsidRDefault="00A71E51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</w:p>
    <w:p w14:paraId="7A0CC780" w14:textId="6F372C12" w:rsidR="00A71E51" w:rsidRDefault="00A71E51" w:rsidP="00A71E51">
      <w:pPr>
        <w:pStyle w:val="Prrafode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</w:pPr>
      <w:r w:rsidRPr="00A71E51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Mi rol dentro de la familia:</w:t>
      </w:r>
    </w:p>
    <w:p w14:paraId="5FE27FA5" w14:textId="09A3D882" w:rsidR="00A71E51" w:rsidRPr="00A71E51" w:rsidRDefault="00A71E51" w:rsidP="00A71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A71E51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Navarro, E. (2020/06/24). MI ROL EN FAMILIA. </w:t>
      </w:r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[Archivo de video]. Recuperado de</w:t>
      </w:r>
      <w:r w:rsidRPr="00A71E51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 </w:t>
      </w:r>
      <w:hyperlink r:id="rId23" w:history="1">
        <w:r w:rsidRPr="00A71E51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https://www.youtube.com/watch?v=p6-eIBHlgZE</w:t>
        </w:r>
      </w:hyperlink>
      <w:r w:rsidRPr="00A71E51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 </w:t>
      </w:r>
    </w:p>
    <w:p w14:paraId="4DC33220" w14:textId="77777777" w:rsidR="00A71E51" w:rsidRDefault="00A71E51" w:rsidP="00A71E5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</w:p>
    <w:p w14:paraId="0E3859DA" w14:textId="1D9B707D" w:rsidR="00A71E51" w:rsidRPr="00A71E51" w:rsidRDefault="00A71E51" w:rsidP="00A71E51">
      <w:pPr>
        <w:pStyle w:val="Prrafode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</w:pPr>
      <w:r w:rsidRPr="00A71E51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La familia como núcleo de la sociedad:</w:t>
      </w:r>
    </w:p>
    <w:p w14:paraId="169F618E" w14:textId="5981F8CA" w:rsidR="00A71E51" w:rsidRPr="00A71E51" w:rsidRDefault="00A71E51" w:rsidP="00A71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A71E51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Familia Sana RD. (2017/04/17). La Familia es el núcleo central de la sociedad. </w:t>
      </w:r>
      <w:r w:rsidRPr="00F7694B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[Archivo de video]. Recuperado de</w:t>
      </w:r>
      <w:r w:rsidRPr="00A71E51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 </w:t>
      </w:r>
      <w:hyperlink r:id="rId24" w:history="1">
        <w:r w:rsidRPr="00A71E51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https://www.youtube.com/watch?v=dgs-1pFfo5Q</w:t>
        </w:r>
      </w:hyperlink>
      <w:r w:rsidRPr="00A71E51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 </w:t>
      </w:r>
    </w:p>
    <w:p w14:paraId="27B4D7A4" w14:textId="77777777" w:rsidR="00F7694B" w:rsidRDefault="00F7694B" w:rsidP="00F769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1DE98FF7" w14:textId="77777777" w:rsid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7B6A6C18" w14:textId="77777777" w:rsid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6F691DA4" w14:textId="77777777" w:rsid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433F2372" w14:textId="77777777" w:rsidR="00F97D20" w:rsidRDefault="00F97D20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4655C160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076D4BA8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0FED1FF0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68E68FFE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56BC2FF5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71C5DE58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60267CAE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2E6E7381" w14:textId="77777777" w:rsidR="00F7694B" w:rsidRDefault="00F7694B" w:rsidP="00F97D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4AF9D484" w14:textId="77777777" w:rsidR="003A723D" w:rsidRPr="00453F07" w:rsidRDefault="003A723D" w:rsidP="000B421E">
      <w:pPr>
        <w:rPr>
          <w:rFonts w:ascii="Arial Narrow" w:hAnsi="Arial Narrow"/>
          <w:b/>
          <w:bCs/>
          <w:sz w:val="24"/>
          <w:szCs w:val="24"/>
        </w:rPr>
      </w:pPr>
    </w:p>
    <w:sectPr w:rsidR="003A723D" w:rsidRPr="00453F07">
      <w:headerReference w:type="default" r:id="rId25"/>
      <w:footerReference w:type="default" r:id="rId26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25983" w14:textId="77777777" w:rsidR="00222E51" w:rsidRDefault="00222E51">
      <w:pPr>
        <w:spacing w:after="0" w:line="240" w:lineRule="auto"/>
      </w:pPr>
      <w:r>
        <w:separator/>
      </w:r>
    </w:p>
  </w:endnote>
  <w:endnote w:type="continuationSeparator" w:id="0">
    <w:p w14:paraId="4D6FB116" w14:textId="77777777" w:rsidR="00222E51" w:rsidRDefault="0022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C7842" w14:textId="671D7B32" w:rsidR="002A7D0D" w:rsidRDefault="009363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627F9">
      <w:rPr>
        <w:rFonts w:ascii="Times New Roman" w:eastAsia="Times New Roman" w:hAnsi="Times New Roman" w:cs="Times New Roman"/>
        <w:noProof/>
        <w:color w:val="000000"/>
        <w:sz w:val="24"/>
        <w:szCs w:val="24"/>
      </w:rPr>
      <w:t>5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627F9">
      <w:rPr>
        <w:rFonts w:ascii="Times New Roman" w:eastAsia="Times New Roman" w:hAnsi="Times New Roman" w:cs="Times New Roman"/>
        <w:noProof/>
        <w:color w:val="000000"/>
        <w:sz w:val="24"/>
        <w:szCs w:val="24"/>
      </w:rPr>
      <w:t>5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90730" w14:textId="77777777" w:rsidR="00222E51" w:rsidRDefault="00222E51">
      <w:pPr>
        <w:spacing w:after="0" w:line="240" w:lineRule="auto"/>
      </w:pPr>
      <w:r>
        <w:separator/>
      </w:r>
    </w:p>
  </w:footnote>
  <w:footnote w:type="continuationSeparator" w:id="0">
    <w:p w14:paraId="724F4C7F" w14:textId="77777777" w:rsidR="00222E51" w:rsidRDefault="0022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41241" w14:textId="77777777" w:rsidR="002A7D0D" w:rsidRDefault="002A7D0D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3BAE"/>
    <w:multiLevelType w:val="multilevel"/>
    <w:tmpl w:val="6FFEBD7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92212"/>
    <w:multiLevelType w:val="multilevel"/>
    <w:tmpl w:val="691CDDEE"/>
    <w:lvl w:ilvl="0">
      <w:start w:val="2"/>
      <w:numFmt w:val="bullet"/>
      <w:lvlText w:val="-"/>
      <w:lvlJc w:val="left"/>
      <w:pPr>
        <w:ind w:left="786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1687C3A"/>
    <w:multiLevelType w:val="hybridMultilevel"/>
    <w:tmpl w:val="3E107580"/>
    <w:lvl w:ilvl="0" w:tplc="281AEB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C286E"/>
    <w:multiLevelType w:val="multilevel"/>
    <w:tmpl w:val="A0461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03CC4"/>
    <w:multiLevelType w:val="multilevel"/>
    <w:tmpl w:val="C3DA2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AE4F47"/>
    <w:multiLevelType w:val="hybridMultilevel"/>
    <w:tmpl w:val="A8B2422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259BA"/>
    <w:multiLevelType w:val="multilevel"/>
    <w:tmpl w:val="DED2CC2A"/>
    <w:lvl w:ilvl="0">
      <w:start w:val="2"/>
      <w:numFmt w:val="bullet"/>
      <w:lvlText w:val="-"/>
      <w:lvlJc w:val="left"/>
      <w:pPr>
        <w:ind w:left="786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F110711"/>
    <w:multiLevelType w:val="multilevel"/>
    <w:tmpl w:val="822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A44634"/>
    <w:multiLevelType w:val="multilevel"/>
    <w:tmpl w:val="15EC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2637F6"/>
    <w:multiLevelType w:val="hybridMultilevel"/>
    <w:tmpl w:val="4844CC30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4131B5"/>
    <w:multiLevelType w:val="hybridMultilevel"/>
    <w:tmpl w:val="6B063EF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55A1E"/>
    <w:multiLevelType w:val="hybridMultilevel"/>
    <w:tmpl w:val="D3C81710"/>
    <w:lvl w:ilvl="0" w:tplc="2F9E4C38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580A0019" w:tentative="1">
      <w:start w:val="1"/>
      <w:numFmt w:val="lowerLetter"/>
      <w:lvlText w:val="%2."/>
      <w:lvlJc w:val="left"/>
      <w:pPr>
        <w:ind w:left="2160" w:hanging="360"/>
      </w:pPr>
    </w:lvl>
    <w:lvl w:ilvl="2" w:tplc="580A001B" w:tentative="1">
      <w:start w:val="1"/>
      <w:numFmt w:val="lowerRoman"/>
      <w:lvlText w:val="%3."/>
      <w:lvlJc w:val="right"/>
      <w:pPr>
        <w:ind w:left="2880" w:hanging="180"/>
      </w:pPr>
    </w:lvl>
    <w:lvl w:ilvl="3" w:tplc="580A000F" w:tentative="1">
      <w:start w:val="1"/>
      <w:numFmt w:val="decimal"/>
      <w:lvlText w:val="%4."/>
      <w:lvlJc w:val="left"/>
      <w:pPr>
        <w:ind w:left="3600" w:hanging="360"/>
      </w:pPr>
    </w:lvl>
    <w:lvl w:ilvl="4" w:tplc="580A0019" w:tentative="1">
      <w:start w:val="1"/>
      <w:numFmt w:val="lowerLetter"/>
      <w:lvlText w:val="%5."/>
      <w:lvlJc w:val="left"/>
      <w:pPr>
        <w:ind w:left="4320" w:hanging="360"/>
      </w:pPr>
    </w:lvl>
    <w:lvl w:ilvl="5" w:tplc="580A001B" w:tentative="1">
      <w:start w:val="1"/>
      <w:numFmt w:val="lowerRoman"/>
      <w:lvlText w:val="%6."/>
      <w:lvlJc w:val="right"/>
      <w:pPr>
        <w:ind w:left="5040" w:hanging="180"/>
      </w:pPr>
    </w:lvl>
    <w:lvl w:ilvl="6" w:tplc="580A000F" w:tentative="1">
      <w:start w:val="1"/>
      <w:numFmt w:val="decimal"/>
      <w:lvlText w:val="%7."/>
      <w:lvlJc w:val="left"/>
      <w:pPr>
        <w:ind w:left="5760" w:hanging="360"/>
      </w:pPr>
    </w:lvl>
    <w:lvl w:ilvl="7" w:tplc="580A0019" w:tentative="1">
      <w:start w:val="1"/>
      <w:numFmt w:val="lowerLetter"/>
      <w:lvlText w:val="%8."/>
      <w:lvlJc w:val="left"/>
      <w:pPr>
        <w:ind w:left="6480" w:hanging="360"/>
      </w:pPr>
    </w:lvl>
    <w:lvl w:ilvl="8" w:tplc="5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0C93139"/>
    <w:multiLevelType w:val="hybridMultilevel"/>
    <w:tmpl w:val="2848CDEA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97A19"/>
    <w:multiLevelType w:val="hybridMultilevel"/>
    <w:tmpl w:val="A8B6C80C"/>
    <w:lvl w:ilvl="0" w:tplc="580A000F">
      <w:start w:val="1"/>
      <w:numFmt w:val="decimal"/>
      <w:lvlText w:val="%1."/>
      <w:lvlJc w:val="left"/>
      <w:pPr>
        <w:ind w:left="780" w:hanging="360"/>
      </w:pPr>
    </w:lvl>
    <w:lvl w:ilvl="1" w:tplc="580A0019" w:tentative="1">
      <w:start w:val="1"/>
      <w:numFmt w:val="lowerLetter"/>
      <w:lvlText w:val="%2."/>
      <w:lvlJc w:val="left"/>
      <w:pPr>
        <w:ind w:left="1500" w:hanging="360"/>
      </w:pPr>
    </w:lvl>
    <w:lvl w:ilvl="2" w:tplc="580A001B" w:tentative="1">
      <w:start w:val="1"/>
      <w:numFmt w:val="lowerRoman"/>
      <w:lvlText w:val="%3."/>
      <w:lvlJc w:val="right"/>
      <w:pPr>
        <w:ind w:left="2220" w:hanging="180"/>
      </w:pPr>
    </w:lvl>
    <w:lvl w:ilvl="3" w:tplc="580A000F" w:tentative="1">
      <w:start w:val="1"/>
      <w:numFmt w:val="decimal"/>
      <w:lvlText w:val="%4."/>
      <w:lvlJc w:val="left"/>
      <w:pPr>
        <w:ind w:left="2940" w:hanging="360"/>
      </w:pPr>
    </w:lvl>
    <w:lvl w:ilvl="4" w:tplc="580A0019" w:tentative="1">
      <w:start w:val="1"/>
      <w:numFmt w:val="lowerLetter"/>
      <w:lvlText w:val="%5."/>
      <w:lvlJc w:val="left"/>
      <w:pPr>
        <w:ind w:left="3660" w:hanging="360"/>
      </w:pPr>
    </w:lvl>
    <w:lvl w:ilvl="5" w:tplc="580A001B" w:tentative="1">
      <w:start w:val="1"/>
      <w:numFmt w:val="lowerRoman"/>
      <w:lvlText w:val="%6."/>
      <w:lvlJc w:val="right"/>
      <w:pPr>
        <w:ind w:left="4380" w:hanging="180"/>
      </w:pPr>
    </w:lvl>
    <w:lvl w:ilvl="6" w:tplc="580A000F" w:tentative="1">
      <w:start w:val="1"/>
      <w:numFmt w:val="decimal"/>
      <w:lvlText w:val="%7."/>
      <w:lvlJc w:val="left"/>
      <w:pPr>
        <w:ind w:left="5100" w:hanging="360"/>
      </w:pPr>
    </w:lvl>
    <w:lvl w:ilvl="7" w:tplc="580A0019" w:tentative="1">
      <w:start w:val="1"/>
      <w:numFmt w:val="lowerLetter"/>
      <w:lvlText w:val="%8."/>
      <w:lvlJc w:val="left"/>
      <w:pPr>
        <w:ind w:left="5820" w:hanging="360"/>
      </w:pPr>
    </w:lvl>
    <w:lvl w:ilvl="8" w:tplc="58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59B1852"/>
    <w:multiLevelType w:val="multilevel"/>
    <w:tmpl w:val="4E1E2B72"/>
    <w:lvl w:ilvl="0">
      <w:start w:val="1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70C5F88"/>
    <w:multiLevelType w:val="hybridMultilevel"/>
    <w:tmpl w:val="7610D6C8"/>
    <w:lvl w:ilvl="0" w:tplc="240A0015">
      <w:start w:val="1"/>
      <w:numFmt w:val="upperLetter"/>
      <w:lvlText w:val="%1."/>
      <w:lvlJc w:val="left"/>
      <w:pPr>
        <w:ind w:left="1069" w:hanging="360"/>
      </w:p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F3916B8"/>
    <w:multiLevelType w:val="multilevel"/>
    <w:tmpl w:val="98D6E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E0547"/>
    <w:multiLevelType w:val="multilevel"/>
    <w:tmpl w:val="3A2A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6516E1"/>
    <w:multiLevelType w:val="hybridMultilevel"/>
    <w:tmpl w:val="493E3C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75275"/>
    <w:multiLevelType w:val="multilevel"/>
    <w:tmpl w:val="1592B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381E36"/>
    <w:multiLevelType w:val="multilevel"/>
    <w:tmpl w:val="62188B02"/>
    <w:lvl w:ilvl="0">
      <w:start w:val="1"/>
      <w:numFmt w:val="bullet"/>
      <w:lvlText w:val="●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22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7AC069C"/>
    <w:multiLevelType w:val="hybridMultilevel"/>
    <w:tmpl w:val="34F405D6"/>
    <w:lvl w:ilvl="0" w:tplc="2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E178D7"/>
    <w:multiLevelType w:val="multilevel"/>
    <w:tmpl w:val="21F4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"/>
  </w:num>
  <w:num w:numId="5">
    <w:abstractNumId w:val="18"/>
  </w:num>
  <w:num w:numId="6">
    <w:abstractNumId w:val="9"/>
  </w:num>
  <w:num w:numId="7">
    <w:abstractNumId w:val="15"/>
  </w:num>
  <w:num w:numId="8">
    <w:abstractNumId w:val="20"/>
  </w:num>
  <w:num w:numId="9">
    <w:abstractNumId w:val="21"/>
  </w:num>
  <w:num w:numId="10">
    <w:abstractNumId w:val="13"/>
  </w:num>
  <w:num w:numId="11">
    <w:abstractNumId w:val="12"/>
  </w:num>
  <w:num w:numId="12">
    <w:abstractNumId w:val="10"/>
  </w:num>
  <w:num w:numId="13">
    <w:abstractNumId w:val="7"/>
  </w:num>
  <w:num w:numId="14">
    <w:abstractNumId w:val="8"/>
  </w:num>
  <w:num w:numId="15">
    <w:abstractNumId w:val="16"/>
  </w:num>
  <w:num w:numId="16">
    <w:abstractNumId w:val="19"/>
  </w:num>
  <w:num w:numId="17">
    <w:abstractNumId w:val="2"/>
  </w:num>
  <w:num w:numId="18">
    <w:abstractNumId w:val="11"/>
  </w:num>
  <w:num w:numId="19">
    <w:abstractNumId w:val="5"/>
  </w:num>
  <w:num w:numId="20">
    <w:abstractNumId w:val="22"/>
  </w:num>
  <w:num w:numId="21">
    <w:abstractNumId w:val="3"/>
  </w:num>
  <w:num w:numId="22">
    <w:abstractNumId w:val="1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0D"/>
    <w:rsid w:val="00037177"/>
    <w:rsid w:val="000B421E"/>
    <w:rsid w:val="00174E46"/>
    <w:rsid w:val="001D2912"/>
    <w:rsid w:val="001E4787"/>
    <w:rsid w:val="00222E51"/>
    <w:rsid w:val="002A7D0D"/>
    <w:rsid w:val="002B24D2"/>
    <w:rsid w:val="00374210"/>
    <w:rsid w:val="003A723D"/>
    <w:rsid w:val="00453F07"/>
    <w:rsid w:val="00492AB1"/>
    <w:rsid w:val="004B2131"/>
    <w:rsid w:val="006725F0"/>
    <w:rsid w:val="00686859"/>
    <w:rsid w:val="006E218B"/>
    <w:rsid w:val="007627F9"/>
    <w:rsid w:val="008A61DE"/>
    <w:rsid w:val="009363C0"/>
    <w:rsid w:val="009973AF"/>
    <w:rsid w:val="009A7B7B"/>
    <w:rsid w:val="00A05FB4"/>
    <w:rsid w:val="00A71E51"/>
    <w:rsid w:val="00AC12C7"/>
    <w:rsid w:val="00AE7A69"/>
    <w:rsid w:val="00B65A02"/>
    <w:rsid w:val="00B96624"/>
    <w:rsid w:val="00BD3489"/>
    <w:rsid w:val="00C122E5"/>
    <w:rsid w:val="00DD21FC"/>
    <w:rsid w:val="00E27DEB"/>
    <w:rsid w:val="00E66BD7"/>
    <w:rsid w:val="00E85530"/>
    <w:rsid w:val="00F01D2B"/>
    <w:rsid w:val="00F53520"/>
    <w:rsid w:val="00F70FD3"/>
    <w:rsid w:val="00F7694B"/>
    <w:rsid w:val="00F85D60"/>
    <w:rsid w:val="00F9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B735"/>
  <w15:docId w15:val="{E635A2E9-5835-4C82-B973-2C8BCC05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ind w:left="720"/>
      <w:contextualSpacing/>
    </w:pPr>
  </w:style>
  <w:style w:type="character" w:customStyle="1" w:styleId="SinespaciadoCar">
    <w:name w:val="Sin espaciado Car"/>
    <w:link w:val="Sinespaciado"/>
    <w:uiPriority w:val="1"/>
    <w:rsid w:val="003B00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29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BF6F43"/>
    <w:rPr>
      <w:color w:val="954F72" w:themeColor="followedHyperlink"/>
      <w:u w:val="single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BF6F43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53F07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174E46"/>
    <w:rPr>
      <w:b/>
      <w:bCs/>
    </w:rPr>
  </w:style>
  <w:style w:type="character" w:customStyle="1" w:styleId="overflow-hidden">
    <w:name w:val="overflow-hidden"/>
    <w:basedOn w:val="Fuentedeprrafopredeter"/>
    <w:rsid w:val="00174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4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2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4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8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24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87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9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9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7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8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19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pJpRtDdtd_U" TargetMode="External"/><Relationship Id="rId18" Type="http://schemas.openxmlformats.org/officeDocument/2006/relationships/hyperlink" Target="https://www.proferecursos.com/que-es-un-profeta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kH1-SkBJH7w&amp;t=185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pusdei.org/es-co/article/quien-es-el-hombre-por-que-y-para-que-ha-sido-creado/" TargetMode="External"/><Relationship Id="rId17" Type="http://schemas.openxmlformats.org/officeDocument/2006/relationships/hyperlink" Target="https://www.youtube.com/watch?v=NX51R90MU-w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bSct0DlOy9c" TargetMode="External"/><Relationship Id="rId20" Type="http://schemas.openxmlformats.org/officeDocument/2006/relationships/hyperlink" Target="https://biblechat.ai/es/temas/vida-cristiana/comunidad-familiar/que-dice-biblia-sobre-roles-miembros-famili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YMvenpMCJic" TargetMode="External"/><Relationship Id="rId24" Type="http://schemas.openxmlformats.org/officeDocument/2006/relationships/hyperlink" Target="https://www.youtube.com/watch?v=dgs-1pFfo5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bc.com.py/edicion-impresa/suplementos/escolar/conciencia-moral-550831.html" TargetMode="External"/><Relationship Id="rId23" Type="http://schemas.openxmlformats.org/officeDocument/2006/relationships/hyperlink" Target="https://www.youtube.com/watch?v=p6-eIBHlgZE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gotquestions.org/Espanol/resolucion-conflictos.html" TargetMode="External"/><Relationship Id="rId19" Type="http://schemas.openxmlformats.org/officeDocument/2006/relationships/hyperlink" Target="https://www.teologiadeltrabajo.org/antiguo-testamento/introduccion-a-los-profetas/quienes-eran-los-profeta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oOxR4j94xMc" TargetMode="External"/><Relationship Id="rId14" Type="http://schemas.openxmlformats.org/officeDocument/2006/relationships/hyperlink" Target="https://www.youtube.com/watch?v=_t-ywl625FI" TargetMode="External"/><Relationship Id="rId22" Type="http://schemas.openxmlformats.org/officeDocument/2006/relationships/hyperlink" Target="https://www.coalicionporelevangelio.org/articulo/dones-espirituales-proposito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V/X29vYjh7IfWixyQM5/CwGlOQ==">AMUW2mUwhEB8asPWNL+5dIPfHNjlOBnRRD2AlC1Zm0Dreurbdo2KAMt60/tFFv8SauoRSnVhx1cVbZBOPlnkgjMczQySGxkGeDfOX1VZxvNMM1/jdyGvYrJBF2sMkywqkvbOobAVe1qO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3</cp:revision>
  <dcterms:created xsi:type="dcterms:W3CDTF">2024-12-03T03:12:00Z</dcterms:created>
  <dcterms:modified xsi:type="dcterms:W3CDTF">2024-12-09T16:59:00Z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-1508551908</vt:i4>
  </property>
</Properties>
</file>